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C3" w:rsidRPr="00EC2FC3" w:rsidRDefault="00EC2FC3" w:rsidP="00EC2FC3">
      <w:pPr>
        <w:tabs>
          <w:tab w:val="left" w:pos="14034"/>
        </w:tabs>
        <w:spacing w:after="0"/>
        <w:ind w:right="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2FC3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EC2FC3" w:rsidRPr="00EC2FC3" w:rsidRDefault="00EC2FC3" w:rsidP="00EC2FC3">
      <w:pPr>
        <w:tabs>
          <w:tab w:val="left" w:pos="14034"/>
        </w:tabs>
        <w:spacing w:after="0"/>
        <w:ind w:right="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2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способах получения консультаций по вопросам соблюдения обязательных требований </w:t>
      </w:r>
    </w:p>
    <w:p w:rsidR="00944DF2" w:rsidRPr="00EC2FC3" w:rsidRDefault="00EC2FC3" w:rsidP="00EC2FC3">
      <w:pPr>
        <w:tabs>
          <w:tab w:val="left" w:pos="14034"/>
        </w:tabs>
        <w:spacing w:after="0"/>
        <w:ind w:right="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2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Верхне-Донском управлений Ростехнадзора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осуществлении </w:t>
      </w:r>
      <w:r w:rsidRPr="00EC2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гидротехническими сооружениями</w:t>
      </w:r>
    </w:p>
    <w:p w:rsidR="00EC2FC3" w:rsidRPr="00944DF2" w:rsidRDefault="00EC2FC3" w:rsidP="00EC2FC3">
      <w:pPr>
        <w:spacing w:after="0"/>
        <w:ind w:left="2977" w:right="6490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tbl>
      <w:tblPr>
        <w:tblW w:w="15846" w:type="dxa"/>
        <w:jc w:val="center"/>
        <w:tblLook w:val="04A0" w:firstRow="1" w:lastRow="0" w:firstColumn="1" w:lastColumn="0" w:noHBand="0" w:noVBand="1"/>
      </w:tblPr>
      <w:tblGrid>
        <w:gridCol w:w="2098"/>
        <w:gridCol w:w="2072"/>
        <w:gridCol w:w="3466"/>
        <w:gridCol w:w="3057"/>
        <w:gridCol w:w="5153"/>
      </w:tblGrid>
      <w:tr w:rsidR="003050D0" w:rsidRPr="00C40F13" w:rsidTr="00B26074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0D0" w:rsidRPr="00C40F13" w:rsidRDefault="003050D0" w:rsidP="00E42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E4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="00E42488"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консультирования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074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Номер (а) </w:t>
            </w:r>
          </w:p>
          <w:p w:rsidR="003050D0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050D0" w:rsidRPr="00C40F13" w:rsidRDefault="003050D0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специальный сервис</w:t>
            </w:r>
            <w:r w:rsidR="00B26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видео-конференц-связи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0D0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должностного лица,</w:t>
            </w:r>
          </w:p>
          <w:p w:rsidR="003050D0" w:rsidRPr="00C40F13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проводящего консультирование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0D0" w:rsidRPr="00C40F13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3050D0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консультирования</w:t>
            </w:r>
          </w:p>
          <w:p w:rsidR="00B26074" w:rsidRPr="005E01E0" w:rsidRDefault="00973B3C" w:rsidP="00B26074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(по телефону; посредство</w:t>
            </w:r>
            <w:r w:rsidR="00B26074"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м </w:t>
            </w:r>
          </w:p>
          <w:p w:rsidR="00B26074" w:rsidRPr="005E01E0" w:rsidRDefault="00B26074" w:rsidP="00B26074">
            <w:pPr>
              <w:spacing w:after="0" w:line="240" w:lineRule="auto"/>
              <w:ind w:left="-101" w:right="-150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видео-конференц-связи; </w:t>
            </w:r>
          </w:p>
          <w:p w:rsidR="00B26074" w:rsidRPr="005E01E0" w:rsidRDefault="00B26074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на личном приеме;</w:t>
            </w:r>
            <w:r w:rsidR="00973B3C"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в ходе проведения контрольного </w:t>
            </w:r>
          </w:p>
          <w:p w:rsidR="00B26074" w:rsidRPr="00C40F13" w:rsidRDefault="00B26074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(надзорного) мероприятия)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0D0" w:rsidRPr="00C40F13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7333" w:rsidRPr="00C40F13" w:rsidTr="00B26074">
        <w:trPr>
          <w:trHeight w:val="53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3F3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C27333">
              <w:rPr>
                <w:rFonts w:ascii="Times New Roman" w:hAnsi="Times New Roman"/>
                <w:b/>
                <w:sz w:val="28"/>
                <w:szCs w:val="26"/>
              </w:rPr>
              <w:t>Белгородская область</w:t>
            </w:r>
          </w:p>
        </w:tc>
      </w:tr>
      <w:tr w:rsidR="00F7565C" w:rsidRPr="00C40F13" w:rsidTr="00CF08D2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C08" w:rsidRPr="00F74C08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F7565C" w:rsidRPr="00C40F13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565C" w:rsidRPr="00C40F13" w:rsidRDefault="006F171C" w:rsidP="006F1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7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8(472) 255-56-59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Default="00F7565C" w:rsidP="00F7565C">
            <w:pPr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565C" w:rsidRDefault="0032434B" w:rsidP="00F7565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Калашник Артем Вадимович начальник</w:t>
            </w:r>
            <w:r w:rsidR="00F7565C" w:rsidRPr="005224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  <w:r w:rsidR="00F75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энергетического надзора и надзора за ГТС по Белгородской области</w:t>
            </w:r>
          </w:p>
          <w:p w:rsidR="00F7565C" w:rsidRDefault="00F7565C" w:rsidP="00F7565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565C" w:rsidRPr="003F560B" w:rsidRDefault="00F7565C" w:rsidP="00F7565C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Pr="00FF7FD6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телефону;</w:t>
            </w:r>
          </w:p>
          <w:p w:rsidR="00F7565C" w:rsidRPr="00FF7FD6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личном приеме; </w:t>
            </w:r>
          </w:p>
          <w:p w:rsidR="00F7565C" w:rsidRPr="00FF7FD6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F7565C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Pr="00B26074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EA2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Консультирование, включая письменное </w:t>
            </w: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консультирование, осуществляется </w:t>
            </w: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br/>
              <w:t xml:space="preserve">по следующим вопросам: </w:t>
            </w:r>
          </w:p>
          <w:p w:rsidR="00F7565C" w:rsidRPr="00B26074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F7565C" w:rsidRPr="00B26074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F7565C" w:rsidRPr="00B26074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3) порядок обжалования действий </w:t>
            </w:r>
          </w:p>
          <w:p w:rsidR="00F7565C" w:rsidRPr="00C40F13" w:rsidRDefault="00F7565C" w:rsidP="00F75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C27333" w:rsidRPr="00C40F13" w:rsidTr="00CF27F8">
        <w:trPr>
          <w:trHeight w:val="549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Воронежская область</w:t>
            </w:r>
          </w:p>
        </w:tc>
      </w:tr>
      <w:tr w:rsidR="00C27333" w:rsidRPr="00C40F13" w:rsidTr="00CF08D2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C08" w:rsidRPr="00F74C08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C27333" w:rsidRPr="00C40F13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8(473) 260-86-99 доб.697</w:t>
            </w:r>
          </w:p>
          <w:p w:rsidR="00886F57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6F57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6F57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6F57" w:rsidRPr="00C40F13" w:rsidRDefault="00886F57" w:rsidP="006F17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Комаров Виктор Анатольевич начальник отдела </w:t>
            </w:r>
            <w:r w:rsidRPr="00886F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энергетического надзора и надзора за ГТС</w:t>
            </w:r>
          </w:p>
          <w:p w:rsidR="00886F57" w:rsidRPr="00C40F13" w:rsidRDefault="00886F57" w:rsidP="00C40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FD6" w:rsidRPr="00FF7FD6" w:rsidRDefault="00FF7FD6" w:rsidP="00FF7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телефону;</w:t>
            </w:r>
          </w:p>
          <w:p w:rsidR="00FF7FD6" w:rsidRPr="00FF7FD6" w:rsidRDefault="00FF7FD6" w:rsidP="00FF7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личном приеме; </w:t>
            </w:r>
          </w:p>
          <w:p w:rsidR="00FF7FD6" w:rsidRPr="00FF7FD6" w:rsidRDefault="00FF7FD6" w:rsidP="00FF7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C27333" w:rsidRDefault="00FF7FD6" w:rsidP="00FF7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следующим вопросам: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</w:t>
            </w: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C27333" w:rsidRPr="00EA2ABF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C27333" w:rsidRPr="00C40F13" w:rsidTr="00CF27F8">
        <w:trPr>
          <w:trHeight w:val="599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Курская область</w:t>
            </w:r>
          </w:p>
        </w:tc>
      </w:tr>
      <w:tr w:rsidR="00025574" w:rsidRPr="00C40F13" w:rsidTr="00CF08D2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C08" w:rsidRPr="00F74C08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025574" w:rsidRPr="00C40F13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574" w:rsidRPr="00C40F1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8(4712) 58-02-71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574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Трунов Вадим Алексеевич, начальник отдела государственного энергетического надзора и надзора за ГТС по Курской области; </w:t>
            </w:r>
          </w:p>
          <w:p w:rsidR="00025574" w:rsidRPr="00C40F1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574" w:rsidRPr="004A67A6" w:rsidRDefault="00025574" w:rsidP="00025574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025574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</w:t>
            </w:r>
          </w:p>
          <w:p w:rsidR="00025574" w:rsidRPr="004A67A6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025574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574" w:rsidRPr="00C2733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</w:p>
          <w:p w:rsidR="00025574" w:rsidRPr="00C2733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следующим вопросам: </w:t>
            </w:r>
          </w:p>
          <w:p w:rsidR="00025574" w:rsidRPr="00C2733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25574" w:rsidRPr="00C2733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025574" w:rsidRPr="00C27333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025574" w:rsidRPr="00EA2ABF" w:rsidRDefault="00025574" w:rsidP="00025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C27333" w:rsidRPr="00C40F13" w:rsidTr="00CF27F8">
        <w:trPr>
          <w:trHeight w:val="507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Липецкая область</w:t>
            </w:r>
          </w:p>
        </w:tc>
      </w:tr>
      <w:tr w:rsidR="00C27333" w:rsidRPr="00C40F13" w:rsidTr="00CF08D2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Default="00A26654" w:rsidP="00B4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</w:t>
            </w:r>
            <w:r w:rsidR="00B4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9:00 до 12:00, с 13:00 до 17:00</w:t>
            </w:r>
          </w:p>
          <w:p w:rsidR="00B417E0" w:rsidRPr="00C40F13" w:rsidRDefault="00B417E0" w:rsidP="00B4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9:00 до 12:00, с 13:00 до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Default="005D12A5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6F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886F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5E4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43-51-18</w:t>
            </w:r>
          </w:p>
          <w:p w:rsidR="005E4F81" w:rsidRDefault="005E4F81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4F81" w:rsidRDefault="005E4F81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4F81" w:rsidRDefault="005E4F81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4F81" w:rsidRDefault="005E4F81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4F81" w:rsidRPr="00C40F13" w:rsidRDefault="005E4F81" w:rsidP="006F17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8D2" w:rsidRDefault="00CF08D2" w:rsidP="00CF0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Сергиенко Александр Александрович, начальник отдела государственного энергетического надзора и надзора за ГТС по Липецкой области, </w:t>
            </w:r>
          </w:p>
          <w:p w:rsidR="00C27333" w:rsidRPr="00C40F13" w:rsidRDefault="00C27333" w:rsidP="00B4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2A5" w:rsidRPr="004A67A6" w:rsidRDefault="005D12A5" w:rsidP="005D12A5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D12A5" w:rsidRDefault="005D12A5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</w:t>
            </w:r>
          </w:p>
          <w:p w:rsidR="005D12A5" w:rsidRPr="004A67A6" w:rsidRDefault="005D12A5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C27333" w:rsidRDefault="005D12A5" w:rsidP="005D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следующим вопросам: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C27333" w:rsidRPr="00C27333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C27333" w:rsidRPr="00EA2ABF" w:rsidRDefault="00C27333" w:rsidP="00C27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C27333" w:rsidRPr="00C40F13" w:rsidTr="00CF27F8">
        <w:trPr>
          <w:trHeight w:val="420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333" w:rsidRPr="00C27333" w:rsidRDefault="00C27333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Тамбовская область</w:t>
            </w:r>
          </w:p>
        </w:tc>
      </w:tr>
      <w:tr w:rsidR="005E01E0" w:rsidRPr="00C40F13" w:rsidTr="00CF08D2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C08" w:rsidRPr="00F74C08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Понедельник-четверг с 9:00 до 12:00, с 13:00 до 17:00</w:t>
            </w:r>
          </w:p>
          <w:p w:rsidR="005E01E0" w:rsidRPr="00C40F13" w:rsidRDefault="00F74C08" w:rsidP="00F7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1E0" w:rsidRPr="00C40F13" w:rsidRDefault="005E01E0" w:rsidP="006F1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7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6F171C" w:rsidRPr="00767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(4752) 56-01-87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1E0" w:rsidRPr="00C40F13" w:rsidRDefault="006B34E6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Костина Наталья Николаевна</w:t>
            </w:r>
            <w:r w:rsidRPr="00767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и. о. начальника отдела государственного энергетического надзора и надзора за ГТС по Тамбовской области</w:t>
            </w:r>
            <w:bookmarkStart w:id="0" w:name="_GoBack"/>
            <w:bookmarkEnd w:id="0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1E0" w:rsidRDefault="005E01E0" w:rsidP="005E0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B7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телефону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 личном приеме, в ходе проведения контрольного (надзорного) мероприятия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1E0" w:rsidRPr="00C27333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</w:p>
          <w:p w:rsidR="005E01E0" w:rsidRPr="00C27333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следующим вопросам: </w:t>
            </w:r>
          </w:p>
          <w:p w:rsidR="005E01E0" w:rsidRPr="00C27333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E01E0" w:rsidRPr="00C27333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E01E0" w:rsidRPr="00C27333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5E01E0" w:rsidRPr="00EA2ABF" w:rsidRDefault="005E01E0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7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</w:tbl>
    <w:p w:rsidR="00EA2ABF" w:rsidRDefault="00EA2ABF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074" w:rsidRDefault="00B26074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0F13" w:rsidRPr="00E42488" w:rsidRDefault="00017F3A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sectPr w:rsidR="00C40F13" w:rsidRPr="00E42488" w:rsidSect="00687A7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17F3A"/>
    <w:rsid w:val="00025574"/>
    <w:rsid w:val="00030FF3"/>
    <w:rsid w:val="000339DC"/>
    <w:rsid w:val="000E76FA"/>
    <w:rsid w:val="00205D45"/>
    <w:rsid w:val="00282564"/>
    <w:rsid w:val="003050D0"/>
    <w:rsid w:val="0032434B"/>
    <w:rsid w:val="00367344"/>
    <w:rsid w:val="00394019"/>
    <w:rsid w:val="003F3A21"/>
    <w:rsid w:val="005D12A5"/>
    <w:rsid w:val="005E01E0"/>
    <w:rsid w:val="005E4F81"/>
    <w:rsid w:val="00640015"/>
    <w:rsid w:val="00687A74"/>
    <w:rsid w:val="006B34E6"/>
    <w:rsid w:val="006F171C"/>
    <w:rsid w:val="007A743D"/>
    <w:rsid w:val="007D2D51"/>
    <w:rsid w:val="007F60B3"/>
    <w:rsid w:val="00886F57"/>
    <w:rsid w:val="00944DF2"/>
    <w:rsid w:val="00973B3C"/>
    <w:rsid w:val="009B25B9"/>
    <w:rsid w:val="00A26654"/>
    <w:rsid w:val="00AB0EC4"/>
    <w:rsid w:val="00B251F7"/>
    <w:rsid w:val="00B26074"/>
    <w:rsid w:val="00B417E0"/>
    <w:rsid w:val="00B93C58"/>
    <w:rsid w:val="00C27333"/>
    <w:rsid w:val="00C40F13"/>
    <w:rsid w:val="00C817AE"/>
    <w:rsid w:val="00CA0F4B"/>
    <w:rsid w:val="00CF08D2"/>
    <w:rsid w:val="00CF27F8"/>
    <w:rsid w:val="00D17FF9"/>
    <w:rsid w:val="00D91AD8"/>
    <w:rsid w:val="00E42488"/>
    <w:rsid w:val="00EA2ABF"/>
    <w:rsid w:val="00EC2FC3"/>
    <w:rsid w:val="00F13E33"/>
    <w:rsid w:val="00F56C1B"/>
    <w:rsid w:val="00F74C08"/>
    <w:rsid w:val="00F7565C"/>
    <w:rsid w:val="00FC119A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25C93-C10F-46EE-BF39-AEE69F77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table" w:styleId="a4">
    <w:name w:val="Table Grid"/>
    <w:basedOn w:val="a1"/>
    <w:uiPriority w:val="99"/>
    <w:rsid w:val="0064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Пилюгин Владимир Евгеньевич</cp:lastModifiedBy>
  <cp:revision>3</cp:revision>
  <cp:lastPrinted>2022-04-12T05:55:00Z</cp:lastPrinted>
  <dcterms:created xsi:type="dcterms:W3CDTF">2025-03-05T07:24:00Z</dcterms:created>
  <dcterms:modified xsi:type="dcterms:W3CDTF">2025-03-05T07:54:00Z</dcterms:modified>
</cp:coreProperties>
</file>